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1096"/>
        <w:tblW w:w="0" w:type="auto"/>
        <w:tblLook w:val="04A0" w:firstRow="1" w:lastRow="0" w:firstColumn="1" w:lastColumn="0" w:noHBand="0" w:noVBand="1"/>
      </w:tblPr>
      <w:tblGrid>
        <w:gridCol w:w="3157"/>
        <w:gridCol w:w="3173"/>
        <w:gridCol w:w="3246"/>
      </w:tblGrid>
      <w:tr w:rsidR="00122F4E" w:rsidTr="00AA15B7">
        <w:trPr>
          <w:trHeight w:val="1690"/>
        </w:trPr>
        <w:tc>
          <w:tcPr>
            <w:tcW w:w="3157" w:type="dxa"/>
          </w:tcPr>
          <w:p w:rsidR="00122F4E" w:rsidRPr="00122F4E" w:rsidRDefault="00122F4E" w:rsidP="00122F4E">
            <w:pPr>
              <w:rPr>
                <w:sz w:val="36"/>
              </w:rPr>
            </w:pPr>
            <w:r>
              <w:rPr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891A0C9" wp14:editId="05D22F0B">
                      <wp:simplePos x="0" y="0"/>
                      <wp:positionH relativeFrom="column">
                        <wp:posOffset>-333375</wp:posOffset>
                      </wp:positionH>
                      <wp:positionV relativeFrom="paragraph">
                        <wp:posOffset>-911861</wp:posOffset>
                      </wp:positionV>
                      <wp:extent cx="6438900" cy="847725"/>
                      <wp:effectExtent l="0" t="0" r="19050" b="2857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38900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22F4E" w:rsidRPr="00122F4E" w:rsidRDefault="00122F4E" w:rsidP="00122F4E">
                                  <w:pPr>
                                    <w:rPr>
                                      <w:sz w:val="44"/>
                                    </w:rPr>
                                  </w:pPr>
                                  <w:r w:rsidRPr="00122F4E">
                                    <w:rPr>
                                      <w:sz w:val="44"/>
                                    </w:rPr>
                                    <w:t xml:space="preserve">Week   </w:t>
                                  </w:r>
                                  <w:r>
                                    <w:rPr>
                                      <w:sz w:val="44"/>
                                    </w:rPr>
                                    <w:t xml:space="preserve">                      </w:t>
                                  </w:r>
                                  <w:r w:rsidRPr="00122F4E">
                                    <w:rPr>
                                      <w:sz w:val="44"/>
                                    </w:rPr>
                                    <w:t>O</w:t>
                                  </w:r>
                                  <w:r>
                                    <w:rPr>
                                      <w:sz w:val="44"/>
                                    </w:rPr>
                                    <w:t>bservation</w:t>
                                  </w:r>
                                  <w:r w:rsidRPr="00122F4E">
                                    <w:rPr>
                                      <w:sz w:val="44"/>
                                    </w:rPr>
                                    <w:t xml:space="preserve">                 Picture  </w:t>
                                  </w:r>
                                </w:p>
                                <w:p w:rsidR="000D5B4E" w:rsidRDefault="00122F4E" w:rsidP="00122F4E">
                                  <w:r>
                                    <w:t xml:space="preserve"> </w:t>
                                  </w:r>
                                  <w:r w:rsidR="00AF0797">
                                    <w:tab/>
                                  </w:r>
                                  <w:r w:rsidR="00AF0797">
                                    <w:tab/>
                                  </w:r>
                                  <w:r w:rsidR="00AF0797">
                                    <w:tab/>
                                  </w:r>
                                  <w:r w:rsidR="00AF0797">
                                    <w:tab/>
                                  </w:r>
                                  <w:r w:rsidR="00AF0797">
                                    <w:tab/>
                                  </w:r>
                                  <w:r w:rsidR="00AA15B7">
                                    <w:t xml:space="preserve">        </w:t>
                                  </w:r>
                                  <w:r w:rsidR="00AF0797">
                                    <w:t>AT THE BENCH</w:t>
                                  </w:r>
                                </w:p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192"/>
                                    <w:gridCol w:w="3192"/>
                                  </w:tblGrid>
                                  <w:tr w:rsidR="000D5B4E" w:rsidTr="002658F0">
                                    <w:trPr>
                                      <w:trHeight w:val="1537"/>
                                    </w:trPr>
                                    <w:tc>
                                      <w:tcPr>
                                        <w:tcW w:w="3192" w:type="dxa"/>
                                      </w:tcPr>
                                      <w:p w:rsidR="000D5B4E" w:rsidRDefault="000D5B4E" w:rsidP="002658F0"/>
                                    </w:tc>
                                    <w:tc>
                                      <w:tcPr>
                                        <w:tcW w:w="3192" w:type="dxa"/>
                                      </w:tcPr>
                                      <w:p w:rsidR="000D5B4E" w:rsidRDefault="000D5B4E" w:rsidP="002658F0"/>
                                    </w:tc>
                                  </w:tr>
                                </w:tbl>
                                <w:p w:rsidR="00122F4E" w:rsidRDefault="00122F4E" w:rsidP="00122F4E"/>
                                <w:p w:rsidR="00122F4E" w:rsidRDefault="00122F4E" w:rsidP="00122F4E">
                                  <w:r>
                                    <w:t>Hypothesis:  I think it will make it moldy and decompose it.</w:t>
                                  </w:r>
                                </w:p>
                                <w:p w:rsidR="00122F4E" w:rsidRDefault="00122F4E" w:rsidP="00122F4E"/>
                                <w:p w:rsidR="00122F4E" w:rsidRDefault="00122F4E" w:rsidP="00122F4E">
                                  <w:r>
                                    <w:t xml:space="preserve"> </w:t>
                                  </w:r>
                                </w:p>
                                <w:p w:rsidR="00122F4E" w:rsidRDefault="00122F4E" w:rsidP="00122F4E"/>
                                <w:p w:rsidR="00122F4E" w:rsidRDefault="00122F4E" w:rsidP="00122F4E">
                                  <w:r>
                                    <w:t>Materials:</w:t>
                                  </w:r>
                                </w:p>
                                <w:p w:rsidR="00122F4E" w:rsidRDefault="00122F4E" w:rsidP="00122F4E">
                                  <w:r>
                                    <w:t>•1/2 slice white bread</w:t>
                                  </w:r>
                                </w:p>
                                <w:p w:rsidR="00122F4E" w:rsidRDefault="00122F4E" w:rsidP="00122F4E">
                                  <w:r>
                                    <w:t>•sandwich bag with a zip top</w:t>
                                  </w:r>
                                </w:p>
                                <w:p w:rsidR="00122F4E" w:rsidRDefault="00122F4E" w:rsidP="00122F4E">
                                  <w:r>
                                    <w:t xml:space="preserve">•decomposers collected </w:t>
                                  </w:r>
                                  <w:r w:rsidR="000D5B4E">
                                    <w:t>at bench</w:t>
                                  </w:r>
                                  <w:r>
                                    <w:t xml:space="preserve"> in girls washroom</w:t>
                                  </w:r>
                                </w:p>
                                <w:p w:rsidR="00122F4E" w:rsidRDefault="00122F4E" w:rsidP="00122F4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26.25pt;margin-top:-71.8pt;width:507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" fillcolor="white [3201]" strokeweight=".5pt">
                      <v:textbox>
                        <w:txbxContent>
                          <w:p w:rsidR="00122F4E" w:rsidRPr="00122F4E" w:rsidRDefault="00122F4E" w:rsidP="00122F4E">
                            <w:pPr>
                              <w:rPr>
                                <w:sz w:val="44"/>
                              </w:rPr>
                            </w:pPr>
                            <w:r w:rsidRPr="00122F4E">
                              <w:rPr>
                                <w:sz w:val="44"/>
                              </w:rPr>
                              <w:t xml:space="preserve">Week   </w:t>
                            </w:r>
                            <w:r>
                              <w:rPr>
                                <w:sz w:val="44"/>
                              </w:rPr>
                              <w:t xml:space="preserve">                      </w:t>
                            </w:r>
                            <w:r w:rsidRPr="00122F4E">
                              <w:rPr>
                                <w:sz w:val="44"/>
                              </w:rPr>
                              <w:t>O</w:t>
                            </w:r>
                            <w:r>
                              <w:rPr>
                                <w:sz w:val="44"/>
                              </w:rPr>
                              <w:t>bservation</w:t>
                            </w:r>
                            <w:r w:rsidRPr="00122F4E">
                              <w:rPr>
                                <w:sz w:val="44"/>
                              </w:rPr>
                              <w:t xml:space="preserve">                 Picture  </w:t>
                            </w:r>
                          </w:p>
                          <w:p w:rsidR="000D5B4E" w:rsidRDefault="00122F4E" w:rsidP="00122F4E">
                            <w:r>
                              <w:t xml:space="preserve"> </w:t>
                            </w:r>
                            <w:r w:rsidR="00AF0797">
                              <w:tab/>
                            </w:r>
                            <w:r w:rsidR="00AF0797">
                              <w:tab/>
                            </w:r>
                            <w:r w:rsidR="00AF0797">
                              <w:tab/>
                            </w:r>
                            <w:r w:rsidR="00AF0797">
                              <w:tab/>
                            </w:r>
                            <w:r w:rsidR="00AF0797">
                              <w:tab/>
                            </w:r>
                            <w:r w:rsidR="00AA15B7">
                              <w:t xml:space="preserve">        </w:t>
                            </w:r>
                            <w:r w:rsidR="00AF0797">
                              <w:t>AT THE BENCH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192"/>
                              <w:gridCol w:w="3192"/>
                            </w:tblGrid>
                            <w:tr w:rsidR="000D5B4E" w:rsidTr="002658F0">
                              <w:trPr>
                                <w:trHeight w:val="1537"/>
                              </w:trPr>
                              <w:tc>
                                <w:tcPr>
                                  <w:tcW w:w="3192" w:type="dxa"/>
                                </w:tcPr>
                                <w:p w:rsidR="000D5B4E" w:rsidRDefault="000D5B4E" w:rsidP="002658F0"/>
                              </w:tc>
                              <w:tc>
                                <w:tcPr>
                                  <w:tcW w:w="3192" w:type="dxa"/>
                                </w:tcPr>
                                <w:p w:rsidR="000D5B4E" w:rsidRDefault="000D5B4E" w:rsidP="002658F0"/>
                              </w:tc>
                            </w:tr>
                          </w:tbl>
                          <w:p w:rsidR="00122F4E" w:rsidRDefault="00122F4E" w:rsidP="00122F4E"/>
                          <w:p w:rsidR="00122F4E" w:rsidRDefault="00122F4E" w:rsidP="00122F4E">
                            <w:r>
                              <w:t>Hypothesis:  I think it will make it moldy and decompose it.</w:t>
                            </w:r>
                          </w:p>
                          <w:p w:rsidR="00122F4E" w:rsidRDefault="00122F4E" w:rsidP="00122F4E"/>
                          <w:p w:rsidR="00122F4E" w:rsidRDefault="00122F4E" w:rsidP="00122F4E">
                            <w:r>
                              <w:t xml:space="preserve"> </w:t>
                            </w:r>
                          </w:p>
                          <w:p w:rsidR="00122F4E" w:rsidRDefault="00122F4E" w:rsidP="00122F4E"/>
                          <w:p w:rsidR="00122F4E" w:rsidRDefault="00122F4E" w:rsidP="00122F4E">
                            <w:r>
                              <w:t>Materials:</w:t>
                            </w:r>
                          </w:p>
                          <w:p w:rsidR="00122F4E" w:rsidRDefault="00122F4E" w:rsidP="00122F4E">
                            <w:r>
                              <w:t>•1/2 slice white bread</w:t>
                            </w:r>
                          </w:p>
                          <w:p w:rsidR="00122F4E" w:rsidRDefault="00122F4E" w:rsidP="00122F4E">
                            <w:r>
                              <w:t>•sandwich bag with a zip top</w:t>
                            </w:r>
                          </w:p>
                          <w:p w:rsidR="00122F4E" w:rsidRDefault="00122F4E" w:rsidP="00122F4E">
                            <w:r>
                              <w:t xml:space="preserve">•decomposers collected </w:t>
                            </w:r>
                            <w:r w:rsidR="000D5B4E">
                              <w:t>at bench</w:t>
                            </w:r>
                            <w:r>
                              <w:t xml:space="preserve"> in girls washroom</w:t>
                            </w:r>
                          </w:p>
                          <w:p w:rsidR="00122F4E" w:rsidRDefault="00122F4E" w:rsidP="00122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36"/>
              </w:rPr>
              <w:t>Week #1</w:t>
            </w:r>
          </w:p>
        </w:tc>
        <w:tc>
          <w:tcPr>
            <w:tcW w:w="3173" w:type="dxa"/>
          </w:tcPr>
          <w:p w:rsidR="00122F4E" w:rsidRDefault="000D5B4E" w:rsidP="00122F4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White piece </w:t>
            </w:r>
            <w:r w:rsidR="00AF0797">
              <w:rPr>
                <w:sz w:val="36"/>
                <w:szCs w:val="36"/>
              </w:rPr>
              <w:t>of bread. There are no decomposer</w:t>
            </w:r>
          </w:p>
          <w:p w:rsidR="000D5B4E" w:rsidRPr="00122F4E" w:rsidRDefault="000D5B4E" w:rsidP="00122F4E">
            <w:pPr>
              <w:rPr>
                <w:sz w:val="36"/>
                <w:szCs w:val="36"/>
              </w:rPr>
            </w:pPr>
          </w:p>
        </w:tc>
        <w:tc>
          <w:tcPr>
            <w:tcW w:w="3246" w:type="dxa"/>
          </w:tcPr>
          <w:p w:rsidR="00122F4E" w:rsidRDefault="00122F4E" w:rsidP="00122F4E"/>
        </w:tc>
      </w:tr>
      <w:tr w:rsidR="00122F4E" w:rsidTr="00AA15B7">
        <w:trPr>
          <w:trHeight w:val="1910"/>
        </w:trPr>
        <w:tc>
          <w:tcPr>
            <w:tcW w:w="3157" w:type="dxa"/>
          </w:tcPr>
          <w:p w:rsidR="00122F4E" w:rsidRPr="000D5B4E" w:rsidRDefault="000D5B4E" w:rsidP="00122F4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Week #2</w:t>
            </w:r>
          </w:p>
        </w:tc>
        <w:tc>
          <w:tcPr>
            <w:tcW w:w="3173" w:type="dxa"/>
          </w:tcPr>
          <w:p w:rsidR="00122F4E" w:rsidRDefault="00AF0797" w:rsidP="000D5B4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Lots</w:t>
            </w:r>
            <w:r w:rsidR="000D5B4E">
              <w:rPr>
                <w:sz w:val="36"/>
                <w:szCs w:val="36"/>
              </w:rPr>
              <w:t xml:space="preserve"> of green</w:t>
            </w:r>
            <w:r>
              <w:rPr>
                <w:sz w:val="36"/>
                <w:szCs w:val="36"/>
              </w:rPr>
              <w:t xml:space="preserve"> and blue</w:t>
            </w:r>
            <w:r w:rsidR="000D5B4E">
              <w:rPr>
                <w:sz w:val="36"/>
                <w:szCs w:val="36"/>
              </w:rPr>
              <w:t xml:space="preserve"> mold</w:t>
            </w:r>
            <w:r>
              <w:rPr>
                <w:sz w:val="36"/>
                <w:szCs w:val="36"/>
              </w:rPr>
              <w:t>.</w:t>
            </w:r>
          </w:p>
          <w:p w:rsidR="00AF0797" w:rsidRPr="000D5B4E" w:rsidRDefault="00AF0797" w:rsidP="000D5B4E">
            <w:pPr>
              <w:rPr>
                <w:sz w:val="36"/>
                <w:szCs w:val="36"/>
              </w:rPr>
            </w:pPr>
          </w:p>
        </w:tc>
        <w:tc>
          <w:tcPr>
            <w:tcW w:w="3246" w:type="dxa"/>
          </w:tcPr>
          <w:p w:rsidR="00122F4E" w:rsidRDefault="000D5B4E" w:rsidP="00122F4E">
            <w:r>
              <w:rPr>
                <w:noProof/>
                <w:sz w:val="36"/>
                <w:szCs w:val="36"/>
                <w:lang w:eastAsia="en-CA"/>
              </w:rPr>
              <w:drawing>
                <wp:inline distT="0" distB="0" distL="0" distR="0" wp14:anchorId="6B635B63" wp14:editId="5DB5CD1D">
                  <wp:extent cx="1924050" cy="1409700"/>
                  <wp:effectExtent l="0" t="0" r="0" b="0"/>
                  <wp:docPr id="2" name="Picture 2" descr="\\GMS01\hubertj690$\My Documents\Dell WebCam Central\Snap Photos\121002-1304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GMS01\hubertj690$\My Documents\Dell WebCam Central\Snap Photos\121002-1304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2F4E" w:rsidRPr="000D5B4E" w:rsidTr="00AA15B7">
        <w:trPr>
          <w:trHeight w:val="1537"/>
        </w:trPr>
        <w:tc>
          <w:tcPr>
            <w:tcW w:w="3157" w:type="dxa"/>
          </w:tcPr>
          <w:p w:rsidR="00122F4E" w:rsidRPr="000D5B4E" w:rsidRDefault="000D5B4E" w:rsidP="00122F4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Week #3</w:t>
            </w:r>
          </w:p>
        </w:tc>
        <w:tc>
          <w:tcPr>
            <w:tcW w:w="3173" w:type="dxa"/>
          </w:tcPr>
          <w:p w:rsidR="00122F4E" w:rsidRPr="000D5B4E" w:rsidRDefault="00AA6AA5" w:rsidP="00122F4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There is lots of green and blue mold. There is lots of fuzz</w:t>
            </w:r>
          </w:p>
        </w:tc>
        <w:tc>
          <w:tcPr>
            <w:tcW w:w="3246" w:type="dxa"/>
          </w:tcPr>
          <w:p w:rsidR="00122F4E" w:rsidRPr="000D5B4E" w:rsidRDefault="00AA6AA5" w:rsidP="00122F4E">
            <w:pPr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en-CA"/>
              </w:rPr>
              <w:drawing>
                <wp:inline distT="0" distB="0" distL="0" distR="0" wp14:anchorId="228ABDF5" wp14:editId="3FA63379">
                  <wp:extent cx="1876425" cy="1057275"/>
                  <wp:effectExtent l="0" t="0" r="9525" b="9525"/>
                  <wp:docPr id="4" name="Picture 4" descr="\\GMS01\hubertj690$\My Documents\Dell WebCam Central\Snap Photos\121009-125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GMS01\hubertj690$\My Documents\Dell WebCam Central\Snap Photos\121009-125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2F4E" w:rsidTr="00AA15B7">
        <w:trPr>
          <w:trHeight w:val="1416"/>
        </w:trPr>
        <w:tc>
          <w:tcPr>
            <w:tcW w:w="3157" w:type="dxa"/>
          </w:tcPr>
          <w:p w:rsidR="00122F4E" w:rsidRDefault="00427893" w:rsidP="00122F4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Conclusion </w:t>
            </w:r>
          </w:p>
          <w:p w:rsidR="00AA15B7" w:rsidRPr="000D5B4E" w:rsidRDefault="00AA15B7" w:rsidP="00122F4E">
            <w:pPr>
              <w:rPr>
                <w:sz w:val="36"/>
                <w:szCs w:val="36"/>
              </w:rPr>
            </w:pPr>
          </w:p>
        </w:tc>
        <w:tc>
          <w:tcPr>
            <w:tcW w:w="3173" w:type="dxa"/>
          </w:tcPr>
          <w:p w:rsidR="00122F4E" w:rsidRPr="000D5B4E" w:rsidRDefault="00427893" w:rsidP="00122F4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My </w:t>
            </w:r>
            <w:r w:rsidRPr="00427893">
              <w:rPr>
                <w:sz w:val="36"/>
                <w:szCs w:val="36"/>
              </w:rPr>
              <w:t>Hypothesis</w:t>
            </w:r>
            <w:r>
              <w:rPr>
                <w:sz w:val="36"/>
                <w:szCs w:val="36"/>
              </w:rPr>
              <w:t xml:space="preserve"> was right it got moldy and it kind of decompose.</w:t>
            </w:r>
            <w:bookmarkStart w:id="0" w:name="_GoBack"/>
            <w:bookmarkEnd w:id="0"/>
          </w:p>
        </w:tc>
        <w:tc>
          <w:tcPr>
            <w:tcW w:w="3246" w:type="dxa"/>
          </w:tcPr>
          <w:p w:rsidR="00AA15B7" w:rsidRPr="000D5B4E" w:rsidRDefault="00AA15B7" w:rsidP="00122F4E">
            <w:pPr>
              <w:rPr>
                <w:sz w:val="36"/>
                <w:szCs w:val="36"/>
              </w:rPr>
            </w:pPr>
          </w:p>
        </w:tc>
      </w:tr>
    </w:tbl>
    <w:p w:rsidR="00122F4E" w:rsidRDefault="00122F4E"/>
    <w:p w:rsidR="00832743" w:rsidRDefault="00832743"/>
    <w:sectPr w:rsidR="008327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F4E"/>
    <w:rsid w:val="000D5B4E"/>
    <w:rsid w:val="00122F4E"/>
    <w:rsid w:val="001B15AB"/>
    <w:rsid w:val="003D7834"/>
    <w:rsid w:val="00427893"/>
    <w:rsid w:val="00832743"/>
    <w:rsid w:val="00AA15B7"/>
    <w:rsid w:val="00AA6AA5"/>
    <w:rsid w:val="00AF0797"/>
    <w:rsid w:val="00BE2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F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2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B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F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2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B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6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Hubert, Julianne</dc:creator>
  <cp:lastModifiedBy>Hubert, Julianne</cp:lastModifiedBy>
  <cp:revision>2</cp:revision>
  <dcterms:created xsi:type="dcterms:W3CDTF">2012-10-09T19:35:00Z</dcterms:created>
  <dcterms:modified xsi:type="dcterms:W3CDTF">2012-10-09T19:35:00Z</dcterms:modified>
</cp:coreProperties>
</file>